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4A4E8" w14:textId="77777777" w:rsidR="00E72A7C" w:rsidRPr="00C56C3A" w:rsidRDefault="00E72A7C" w:rsidP="00E72A7C">
      <w:pPr>
        <w:tabs>
          <w:tab w:val="left" w:pos="6300"/>
        </w:tabs>
        <w:ind w:right="-569"/>
        <w:rPr>
          <w:b/>
          <w:sz w:val="22"/>
          <w:szCs w:val="22"/>
        </w:rPr>
      </w:pPr>
      <w:r w:rsidRPr="00C56C3A">
        <w:rPr>
          <w:b/>
          <w:sz w:val="22"/>
          <w:szCs w:val="22"/>
        </w:rPr>
        <w:tab/>
        <w:t xml:space="preserve">Datum:  </w:t>
      </w:r>
      <w:r w:rsidRPr="00C56C3A">
        <w:rPr>
          <w:b/>
          <w:sz w:val="22"/>
          <w:szCs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0" w:name="Text57"/>
      <w:r w:rsidRPr="00C56C3A">
        <w:rPr>
          <w:b/>
          <w:sz w:val="22"/>
          <w:szCs w:val="22"/>
        </w:rPr>
        <w:instrText xml:space="preserve"> FORMTEXT </w:instrText>
      </w:r>
      <w:r w:rsidRPr="00C56C3A">
        <w:rPr>
          <w:b/>
          <w:sz w:val="22"/>
          <w:szCs w:val="22"/>
        </w:rPr>
      </w:r>
      <w:r w:rsidRPr="00C56C3A">
        <w:rPr>
          <w:b/>
          <w:sz w:val="22"/>
          <w:szCs w:val="22"/>
        </w:rPr>
        <w:fldChar w:fldCharType="separate"/>
      </w:r>
      <w:r w:rsidRPr="00C56C3A">
        <w:rPr>
          <w:b/>
          <w:noProof/>
          <w:sz w:val="22"/>
          <w:szCs w:val="22"/>
        </w:rPr>
        <w:t> </w:t>
      </w:r>
      <w:r w:rsidRPr="00C56C3A">
        <w:rPr>
          <w:b/>
          <w:noProof/>
          <w:sz w:val="22"/>
          <w:szCs w:val="22"/>
        </w:rPr>
        <w:t> </w:t>
      </w:r>
      <w:r w:rsidRPr="00C56C3A">
        <w:rPr>
          <w:b/>
          <w:noProof/>
          <w:sz w:val="22"/>
          <w:szCs w:val="22"/>
        </w:rPr>
        <w:t> </w:t>
      </w:r>
      <w:r w:rsidRPr="00C56C3A">
        <w:rPr>
          <w:b/>
          <w:noProof/>
          <w:sz w:val="22"/>
          <w:szCs w:val="22"/>
        </w:rPr>
        <w:t> </w:t>
      </w:r>
      <w:r w:rsidRPr="00C56C3A">
        <w:rPr>
          <w:b/>
          <w:noProof/>
          <w:sz w:val="22"/>
          <w:szCs w:val="22"/>
        </w:rPr>
        <w:t> </w:t>
      </w:r>
      <w:r w:rsidRPr="00C56C3A">
        <w:rPr>
          <w:b/>
          <w:sz w:val="22"/>
          <w:szCs w:val="22"/>
        </w:rPr>
        <w:fldChar w:fldCharType="end"/>
      </w:r>
      <w:bookmarkEnd w:id="0"/>
    </w:p>
    <w:p w14:paraId="65A708FC" w14:textId="14C82653" w:rsidR="00E72A7C" w:rsidRPr="00C56C3A" w:rsidRDefault="00E72A7C" w:rsidP="00E72A7C">
      <w:pPr>
        <w:ind w:right="-569"/>
        <w:rPr>
          <w:b/>
          <w:sz w:val="22"/>
          <w:szCs w:val="22"/>
        </w:rPr>
      </w:pPr>
      <w:r w:rsidRPr="00C56C3A">
        <w:rPr>
          <w:b/>
          <w:sz w:val="22"/>
          <w:szCs w:val="22"/>
        </w:rPr>
        <w:t xml:space="preserve">KOMPETENZ – UND POTENZIALERMITTLUNGSBOGEN  von:  </w:t>
      </w:r>
      <w:r w:rsidRPr="00C56C3A">
        <w:rPr>
          <w:b/>
          <w:sz w:val="22"/>
          <w:szCs w:val="22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" w:name="Text56"/>
      <w:r w:rsidRPr="00C56C3A">
        <w:rPr>
          <w:b/>
          <w:sz w:val="22"/>
          <w:szCs w:val="22"/>
        </w:rPr>
        <w:instrText xml:space="preserve"> FORMTEXT </w:instrText>
      </w:r>
      <w:r w:rsidRPr="00C56C3A">
        <w:rPr>
          <w:b/>
          <w:sz w:val="22"/>
          <w:szCs w:val="22"/>
        </w:rPr>
      </w:r>
      <w:r w:rsidRPr="00C56C3A">
        <w:rPr>
          <w:b/>
          <w:sz w:val="22"/>
          <w:szCs w:val="22"/>
        </w:rPr>
        <w:fldChar w:fldCharType="separate"/>
      </w:r>
      <w:r w:rsidRPr="00C56C3A">
        <w:rPr>
          <w:b/>
          <w:noProof/>
          <w:sz w:val="22"/>
          <w:szCs w:val="22"/>
        </w:rPr>
        <w:t> </w:t>
      </w:r>
      <w:r w:rsidRPr="00C56C3A">
        <w:rPr>
          <w:b/>
          <w:noProof/>
          <w:sz w:val="22"/>
          <w:szCs w:val="22"/>
        </w:rPr>
        <w:t> </w:t>
      </w:r>
      <w:r w:rsidRPr="00C56C3A">
        <w:rPr>
          <w:b/>
          <w:noProof/>
          <w:sz w:val="22"/>
          <w:szCs w:val="22"/>
        </w:rPr>
        <w:t> </w:t>
      </w:r>
      <w:r w:rsidRPr="00C56C3A">
        <w:rPr>
          <w:b/>
          <w:noProof/>
          <w:sz w:val="22"/>
          <w:szCs w:val="22"/>
        </w:rPr>
        <w:t> </w:t>
      </w:r>
      <w:r w:rsidRPr="00C56C3A">
        <w:rPr>
          <w:b/>
          <w:noProof/>
          <w:sz w:val="22"/>
          <w:szCs w:val="22"/>
        </w:rPr>
        <w:t> </w:t>
      </w:r>
      <w:r w:rsidRPr="00C56C3A">
        <w:rPr>
          <w:b/>
          <w:sz w:val="22"/>
          <w:szCs w:val="22"/>
        </w:rPr>
        <w:fldChar w:fldCharType="end"/>
      </w:r>
      <w:bookmarkEnd w:id="1"/>
      <w:r w:rsidRPr="00C56C3A">
        <w:rPr>
          <w:b/>
          <w:sz w:val="22"/>
          <w:szCs w:val="22"/>
        </w:rPr>
        <w:t xml:space="preserve"> </w:t>
      </w:r>
    </w:p>
    <w:tbl>
      <w:tblPr>
        <w:tblW w:w="9781" w:type="dxa"/>
        <w:tblInd w:w="-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2"/>
        <w:gridCol w:w="1620"/>
        <w:gridCol w:w="900"/>
        <w:gridCol w:w="2065"/>
        <w:gridCol w:w="3254"/>
      </w:tblGrid>
      <w:tr w:rsidR="00E72A7C" w:rsidRPr="00E847E3" w14:paraId="5701042A" w14:textId="77777777" w:rsidTr="0020367B">
        <w:trPr>
          <w:trHeight w:val="262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B43E" w14:textId="77777777" w:rsidR="00E72A7C" w:rsidRPr="00E847E3" w:rsidRDefault="00E72A7C" w:rsidP="0020367B">
            <w:pPr>
              <w:pStyle w:val="berschrift1"/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Schulbildung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EE4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Ort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0D56D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Jahr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B8A411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Abschluss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087A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Unterlagen vorhanden</w:t>
            </w:r>
          </w:p>
        </w:tc>
      </w:tr>
      <w:tr w:rsidR="00E72A7C" w:rsidRPr="00E847E3" w14:paraId="7FFF49E4" w14:textId="77777777" w:rsidTr="0020367B">
        <w:trPr>
          <w:trHeight w:val="592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9A2E9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BB4D0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4662F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A0CBA7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9072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E72A7C" w:rsidRPr="00E847E3" w14:paraId="00B8EBBC" w14:textId="77777777" w:rsidTr="0020367B">
        <w:trPr>
          <w:trHeight w:val="570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29FEB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DF062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BBCBD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047009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C6C9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E72A7C" w:rsidRPr="00E847E3" w14:paraId="4F2DE093" w14:textId="77777777" w:rsidTr="0020367B">
        <w:trPr>
          <w:trHeight w:val="567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82F30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71E80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A068B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39C7A8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449B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</w:tr>
    </w:tbl>
    <w:p w14:paraId="2E0D4151" w14:textId="77777777" w:rsidR="00E72A7C" w:rsidRPr="006B5C2C" w:rsidRDefault="00E72A7C" w:rsidP="00E72A7C">
      <w:pPr>
        <w:rPr>
          <w:sz w:val="12"/>
          <w:szCs w:val="12"/>
        </w:rPr>
      </w:pPr>
    </w:p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435"/>
        <w:gridCol w:w="900"/>
        <w:gridCol w:w="2626"/>
        <w:gridCol w:w="2693"/>
      </w:tblGrid>
      <w:tr w:rsidR="00E72A7C" w:rsidRPr="00E847E3" w14:paraId="386B8775" w14:textId="77777777" w:rsidTr="0020367B">
        <w:trPr>
          <w:trHeight w:val="59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F9911" w14:textId="77777777" w:rsidR="00E72A7C" w:rsidRPr="00E847E3" w:rsidRDefault="00E72A7C" w:rsidP="0020367B">
            <w:pPr>
              <w:pStyle w:val="berschrift1"/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Berufliche Bildung / Studium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F672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Ort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4203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Jahr</w:t>
            </w:r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5BB0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Abschluss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52650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Unterlagen vorhanden</w:t>
            </w:r>
          </w:p>
        </w:tc>
      </w:tr>
      <w:tr w:rsidR="00E72A7C" w:rsidRPr="00E847E3" w14:paraId="7179D61A" w14:textId="77777777" w:rsidTr="0020367B">
        <w:trPr>
          <w:trHeight w:val="56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8566B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80237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9CC6D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44047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28CA1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E72A7C" w:rsidRPr="00E847E3" w14:paraId="1DE3CD5B" w14:textId="77777777" w:rsidTr="0020367B">
        <w:trPr>
          <w:trHeight w:val="56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78693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29B3B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9FA81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BF90E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E9842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"/>
          </w:p>
        </w:tc>
      </w:tr>
    </w:tbl>
    <w:p w14:paraId="4749EA6F" w14:textId="77777777" w:rsidR="00E72A7C" w:rsidRPr="006B5C2C" w:rsidRDefault="00E72A7C" w:rsidP="00E72A7C">
      <w:pPr>
        <w:rPr>
          <w:sz w:val="12"/>
          <w:szCs w:val="12"/>
        </w:rPr>
      </w:pPr>
    </w:p>
    <w:tbl>
      <w:tblPr>
        <w:tblW w:w="984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1914"/>
        <w:gridCol w:w="185"/>
        <w:gridCol w:w="319"/>
        <w:gridCol w:w="203"/>
        <w:gridCol w:w="48"/>
        <w:gridCol w:w="475"/>
        <w:gridCol w:w="381"/>
        <w:gridCol w:w="18"/>
        <w:gridCol w:w="126"/>
        <w:gridCol w:w="174"/>
        <w:gridCol w:w="350"/>
        <w:gridCol w:w="200"/>
        <w:gridCol w:w="324"/>
        <w:gridCol w:w="390"/>
        <w:gridCol w:w="135"/>
        <w:gridCol w:w="297"/>
        <w:gridCol w:w="227"/>
        <w:gridCol w:w="196"/>
        <w:gridCol w:w="20"/>
        <w:gridCol w:w="308"/>
        <w:gridCol w:w="527"/>
        <w:gridCol w:w="280"/>
        <w:gridCol w:w="452"/>
        <w:gridCol w:w="2259"/>
      </w:tblGrid>
      <w:tr w:rsidR="00E72A7C" w:rsidRPr="00E847E3" w14:paraId="6417B448" w14:textId="77777777" w:rsidTr="0020367B">
        <w:trPr>
          <w:cantSplit/>
          <w:trHeight w:val="410"/>
        </w:trPr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37E03" w14:textId="77777777" w:rsidR="00E72A7C" w:rsidRPr="00E847E3" w:rsidRDefault="00E72A7C" w:rsidP="0020367B">
            <w:pPr>
              <w:pStyle w:val="berschrift1"/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Berufstätigkeit</w:t>
            </w:r>
          </w:p>
        </w:tc>
        <w:tc>
          <w:tcPr>
            <w:tcW w:w="16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6232F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als</w:t>
            </w:r>
          </w:p>
        </w:tc>
        <w:tc>
          <w:tcPr>
            <w:tcW w:w="19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0CA11" w14:textId="77777777" w:rsidR="00E72A7C" w:rsidRPr="00E847E3" w:rsidRDefault="00E72A7C" w:rsidP="0020367B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Zeitraum</w:t>
            </w:r>
          </w:p>
        </w:tc>
        <w:tc>
          <w:tcPr>
            <w:tcW w:w="15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44E217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Unterlagen vorhanden?</w:t>
            </w:r>
          </w:p>
        </w:tc>
        <w:tc>
          <w:tcPr>
            <w:tcW w:w="27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75DD7" w14:textId="22603CF2" w:rsidR="00E72A7C" w:rsidRPr="00E847E3" w:rsidRDefault="00E72A7C" w:rsidP="00E72A7C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 xml:space="preserve">Klärungs- </w:t>
            </w:r>
            <w:r>
              <w:rPr>
                <w:sz w:val="22"/>
                <w:szCs w:val="22"/>
              </w:rPr>
              <w:t xml:space="preserve">und </w:t>
            </w:r>
            <w:r w:rsidRPr="00E847E3">
              <w:rPr>
                <w:sz w:val="22"/>
                <w:szCs w:val="22"/>
              </w:rPr>
              <w:t>Interventionsbedarf</w:t>
            </w:r>
          </w:p>
        </w:tc>
      </w:tr>
      <w:tr w:rsidR="00E72A7C" w:rsidRPr="00E847E3" w14:paraId="627E1C4E" w14:textId="77777777" w:rsidTr="0020367B">
        <w:trPr>
          <w:cantSplit/>
          <w:trHeight w:val="567"/>
        </w:trPr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C0A51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"/>
          </w:p>
          <w:p w14:paraId="57D4AF4C" w14:textId="77777777" w:rsidR="00E72A7C" w:rsidRPr="00E847E3" w:rsidRDefault="00E72A7C" w:rsidP="0020367B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5E9C7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9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631BD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5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DEED36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7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F0A61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1" w:name="Text3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1"/>
          </w:p>
        </w:tc>
      </w:tr>
      <w:tr w:rsidR="00E72A7C" w:rsidRPr="00E847E3" w14:paraId="7B6BCA9C" w14:textId="77777777" w:rsidTr="0020367B">
        <w:trPr>
          <w:cantSplit/>
          <w:trHeight w:val="567"/>
        </w:trPr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0B9D9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2"/>
          </w:p>
          <w:p w14:paraId="6BB687AE" w14:textId="77777777" w:rsidR="00E72A7C" w:rsidRPr="00E847E3" w:rsidRDefault="00E72A7C" w:rsidP="0020367B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013D9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9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4C90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15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341D42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7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34ADD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6"/>
          </w:p>
        </w:tc>
      </w:tr>
      <w:tr w:rsidR="00E72A7C" w:rsidRPr="00E847E3" w14:paraId="0F73393A" w14:textId="77777777" w:rsidTr="0020367B">
        <w:trPr>
          <w:cantSplit/>
          <w:trHeight w:val="342"/>
        </w:trPr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8CA11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7" w:name="Text2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16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D0B6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8" w:name="Text3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19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F8433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5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5F6734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27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70518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1"/>
          </w:p>
          <w:p w14:paraId="315B1CF9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</w:p>
        </w:tc>
      </w:tr>
      <w:tr w:rsidR="00E72A7C" w:rsidRPr="00E847E3" w14:paraId="6FD3BC69" w14:textId="77777777" w:rsidTr="0020367B">
        <w:trPr>
          <w:cantSplit/>
          <w:trHeight w:val="389"/>
        </w:trPr>
        <w:tc>
          <w:tcPr>
            <w:tcW w:w="9843" w:type="dxa"/>
            <w:gridSpan w:val="25"/>
            <w:tcBorders>
              <w:top w:val="single" w:sz="6" w:space="0" w:color="auto"/>
              <w:bottom w:val="single" w:sz="6" w:space="0" w:color="auto"/>
            </w:tcBorders>
          </w:tcPr>
          <w:p w14:paraId="52672575" w14:textId="77777777" w:rsidR="00E72A7C" w:rsidRPr="00E847E3" w:rsidRDefault="00E72A7C" w:rsidP="0020367B">
            <w:pPr>
              <w:rPr>
                <w:b/>
                <w:sz w:val="22"/>
                <w:szCs w:val="22"/>
              </w:rPr>
            </w:pPr>
          </w:p>
          <w:p w14:paraId="5A14ECF8" w14:textId="77777777" w:rsidR="00E72A7C" w:rsidRPr="00E847E3" w:rsidRDefault="00E72A7C" w:rsidP="0020367B">
            <w:pPr>
              <w:rPr>
                <w:b/>
                <w:sz w:val="22"/>
                <w:szCs w:val="22"/>
              </w:rPr>
            </w:pPr>
            <w:r w:rsidRPr="00E847E3">
              <w:rPr>
                <w:b/>
                <w:sz w:val="22"/>
                <w:szCs w:val="22"/>
              </w:rPr>
              <w:t>Sonstige Erfahrungen und Kenntnisse</w:t>
            </w:r>
          </w:p>
        </w:tc>
      </w:tr>
      <w:tr w:rsidR="00E72A7C" w:rsidRPr="006B5C2C" w14:paraId="172D41BE" w14:textId="77777777" w:rsidTr="0020367B">
        <w:trPr>
          <w:cantSplit/>
          <w:trHeight w:val="344"/>
        </w:trPr>
        <w:tc>
          <w:tcPr>
            <w:tcW w:w="9843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EB93" w14:textId="77777777" w:rsidR="00E72A7C" w:rsidRPr="006B5C2C" w:rsidRDefault="00E72A7C" w:rsidP="0020367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2"/>
          </w:p>
        </w:tc>
      </w:tr>
      <w:tr w:rsidR="00E72A7C" w:rsidRPr="006B5C2C" w14:paraId="328C095E" w14:textId="77777777" w:rsidTr="0020367B">
        <w:trPr>
          <w:cantSplit/>
          <w:trHeight w:val="354"/>
        </w:trPr>
        <w:tc>
          <w:tcPr>
            <w:tcW w:w="9843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D99C" w14:textId="77777777" w:rsidR="00E72A7C" w:rsidRPr="006B5C2C" w:rsidRDefault="00E72A7C" w:rsidP="0020367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3"/>
          </w:p>
        </w:tc>
      </w:tr>
      <w:tr w:rsidR="00E72A7C" w:rsidRPr="006B5C2C" w14:paraId="3C6F86B2" w14:textId="77777777" w:rsidTr="0020367B">
        <w:trPr>
          <w:cantSplit/>
          <w:trHeight w:val="335"/>
        </w:trPr>
        <w:tc>
          <w:tcPr>
            <w:tcW w:w="9843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30DE" w14:textId="77777777" w:rsidR="00E72A7C" w:rsidRPr="006B5C2C" w:rsidRDefault="00E72A7C" w:rsidP="0020367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4"/>
          </w:p>
        </w:tc>
      </w:tr>
      <w:tr w:rsidR="00E72A7C" w:rsidRPr="006B5C2C" w14:paraId="1945B164" w14:textId="77777777" w:rsidTr="0020367B">
        <w:trPr>
          <w:cantSplit/>
          <w:trHeight w:val="335"/>
        </w:trPr>
        <w:tc>
          <w:tcPr>
            <w:tcW w:w="9843" w:type="dxa"/>
            <w:gridSpan w:val="25"/>
            <w:tcBorders>
              <w:top w:val="single" w:sz="6" w:space="0" w:color="auto"/>
            </w:tcBorders>
          </w:tcPr>
          <w:p w14:paraId="1D8F3089" w14:textId="77777777" w:rsidR="00E72A7C" w:rsidRPr="006B5C2C" w:rsidRDefault="00E72A7C" w:rsidP="0020367B">
            <w:pPr>
              <w:rPr>
                <w:sz w:val="24"/>
              </w:rPr>
            </w:pPr>
          </w:p>
        </w:tc>
      </w:tr>
      <w:tr w:rsidR="00E72A7C" w:rsidRPr="00E847E3" w14:paraId="0136F067" w14:textId="77777777" w:rsidTr="002036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67"/>
        </w:trPr>
        <w:tc>
          <w:tcPr>
            <w:tcW w:w="2134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B316F5" w14:textId="77777777" w:rsidR="00E72A7C" w:rsidRPr="00E847E3" w:rsidRDefault="00E72A7C" w:rsidP="0020367B">
            <w:pPr>
              <w:pStyle w:val="berschrift1"/>
              <w:rPr>
                <w:b w:val="0"/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Sprachkenntnisse</w:t>
            </w:r>
          </w:p>
        </w:tc>
        <w:tc>
          <w:tcPr>
            <w:tcW w:w="22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6F5F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mündliche</w:t>
            </w:r>
          </w:p>
        </w:tc>
        <w:tc>
          <w:tcPr>
            <w:tcW w:w="2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7C75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schriftliche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00728A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Muttersprache</w:t>
            </w:r>
          </w:p>
        </w:tc>
      </w:tr>
      <w:tr w:rsidR="00E72A7C" w:rsidRPr="00E847E3" w14:paraId="54A0ED15" w14:textId="77777777" w:rsidTr="002036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61"/>
        </w:trPr>
        <w:tc>
          <w:tcPr>
            <w:tcW w:w="2134" w:type="dxa"/>
            <w:gridSpan w:val="3"/>
            <w:tcBorders>
              <w:right w:val="single" w:sz="8" w:space="0" w:color="auto"/>
            </w:tcBorders>
          </w:tcPr>
          <w:p w14:paraId="33B151D9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Einschätzungen</w:t>
            </w:r>
          </w:p>
        </w:tc>
        <w:tc>
          <w:tcPr>
            <w:tcW w:w="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9DAEAD" w14:textId="2BB3702B" w:rsidR="00E72A7C" w:rsidRPr="00E847E3" w:rsidRDefault="00E72A7C" w:rsidP="00E72A7C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042F4B6" w14:textId="300FCADF" w:rsidR="00E72A7C" w:rsidRPr="00E847E3" w:rsidRDefault="00E72A7C" w:rsidP="0020367B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B29B62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5FFD5B5" w14:textId="77777777" w:rsidR="00E72A7C" w:rsidRPr="00E847E3" w:rsidRDefault="00E72A7C" w:rsidP="0020367B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B64D7B" w14:textId="77777777" w:rsidR="00E72A7C" w:rsidRPr="00E847E3" w:rsidRDefault="00E72A7C" w:rsidP="0020367B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C74187" w14:textId="77777777" w:rsidR="00E72A7C" w:rsidRPr="00E847E3" w:rsidRDefault="00E72A7C" w:rsidP="0020367B">
            <w:pPr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3"/>
            <w:tcBorders>
              <w:left w:val="single" w:sz="8" w:space="0" w:color="auto"/>
            </w:tcBorders>
          </w:tcPr>
          <w:p w14:paraId="75298359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5"/>
          </w:p>
        </w:tc>
      </w:tr>
      <w:tr w:rsidR="00E72A7C" w:rsidRPr="00E847E3" w14:paraId="542F09B8" w14:textId="77777777" w:rsidTr="002036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81"/>
        </w:trPr>
        <w:tc>
          <w:tcPr>
            <w:tcW w:w="2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1BEC4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Einstufungstest</w:t>
            </w:r>
          </w:p>
        </w:tc>
        <w:tc>
          <w:tcPr>
            <w:tcW w:w="4718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04C9B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 xml:space="preserve">MODULE  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7A342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Datum</w:t>
            </w:r>
          </w:p>
        </w:tc>
      </w:tr>
      <w:tr w:rsidR="00E72A7C" w:rsidRPr="00E847E3" w14:paraId="1DEC399E" w14:textId="77777777" w:rsidTr="002036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81"/>
        </w:trPr>
        <w:tc>
          <w:tcPr>
            <w:tcW w:w="2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94C384" w14:textId="77777777" w:rsidR="00E72A7C" w:rsidRPr="00E847E3" w:rsidRDefault="00E72A7C" w:rsidP="0020367B">
            <w:pPr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1D7978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C9B441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2</w:t>
            </w:r>
          </w:p>
        </w:tc>
        <w:tc>
          <w:tcPr>
            <w:tcW w:w="52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14FC48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1F0164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4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852BBF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5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EC3718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0A8588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7</w:t>
            </w:r>
          </w:p>
        </w:tc>
        <w:tc>
          <w:tcPr>
            <w:tcW w:w="5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B1AF4F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8</w:t>
            </w:r>
          </w:p>
        </w:tc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9F621B" w14:textId="77777777" w:rsidR="00E72A7C" w:rsidRPr="00E847E3" w:rsidRDefault="00E72A7C" w:rsidP="0020367B">
            <w:pPr>
              <w:jc w:val="center"/>
              <w:rPr>
                <w:sz w:val="22"/>
                <w:szCs w:val="22"/>
              </w:rPr>
            </w:pPr>
            <w:r w:rsidRPr="00E847E3">
              <w:rPr>
                <w:sz w:val="22"/>
                <w:szCs w:val="22"/>
              </w:rPr>
              <w:t>9</w:t>
            </w:r>
          </w:p>
        </w:tc>
        <w:tc>
          <w:tcPr>
            <w:tcW w:w="29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83A20A" w14:textId="77777777" w:rsidR="00E72A7C" w:rsidRPr="00E847E3" w:rsidRDefault="00E72A7C" w:rsidP="00203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6"/>
          </w:p>
        </w:tc>
      </w:tr>
      <w:tr w:rsidR="00E72A7C" w:rsidRPr="00E847E3" w14:paraId="1B2D7598" w14:textId="77777777" w:rsidTr="002036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00"/>
        </w:trPr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B3007" w14:textId="77777777" w:rsidR="00E72A7C" w:rsidRPr="00E847E3" w:rsidRDefault="00E72A7C" w:rsidP="0020367B">
            <w:pPr>
              <w:pStyle w:val="berschrift5"/>
              <w:rPr>
                <w:sz w:val="22"/>
                <w:szCs w:val="22"/>
              </w:rPr>
            </w:pPr>
          </w:p>
        </w:tc>
        <w:tc>
          <w:tcPr>
            <w:tcW w:w="9808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D1E36E9" w14:textId="77777777" w:rsidR="00E72A7C" w:rsidRPr="00E72A7C" w:rsidRDefault="00E72A7C" w:rsidP="0020367B">
            <w:pPr>
              <w:pStyle w:val="berschrift3"/>
              <w:rPr>
                <w:rFonts w:ascii="Century Gothic" w:hAnsi="Century Gothic"/>
                <w:iCs/>
                <w:sz w:val="22"/>
                <w:szCs w:val="22"/>
              </w:rPr>
            </w:pPr>
            <w:r w:rsidRPr="00E72A7C">
              <w:rPr>
                <w:rFonts w:ascii="Century Gothic" w:hAnsi="Century Gothic"/>
                <w:iCs/>
                <w:sz w:val="22"/>
                <w:szCs w:val="22"/>
              </w:rPr>
              <w:t>Erwerb von Deutschkenntnissen</w:t>
            </w:r>
          </w:p>
        </w:tc>
      </w:tr>
      <w:tr w:rsidR="00E72A7C" w:rsidRPr="00C56C3A" w14:paraId="35A437A2" w14:textId="77777777" w:rsidTr="002036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62"/>
        </w:trPr>
        <w:tc>
          <w:tcPr>
            <w:tcW w:w="35" w:type="dxa"/>
            <w:tcBorders>
              <w:top w:val="nil"/>
              <w:right w:val="single" w:sz="4" w:space="0" w:color="auto"/>
            </w:tcBorders>
            <w:vAlign w:val="center"/>
          </w:tcPr>
          <w:p w14:paraId="3A04FFBE" w14:textId="77777777" w:rsidR="00E72A7C" w:rsidRPr="00C56C3A" w:rsidRDefault="00E72A7C" w:rsidP="0020367B">
            <w:pPr>
              <w:pStyle w:val="berschrift5"/>
              <w:rPr>
                <w:sz w:val="22"/>
                <w:szCs w:val="22"/>
              </w:rPr>
            </w:pPr>
          </w:p>
        </w:tc>
        <w:tc>
          <w:tcPr>
            <w:tcW w:w="3843" w:type="dxa"/>
            <w:gridSpan w:val="10"/>
            <w:tcBorders>
              <w:top w:val="single" w:sz="8" w:space="0" w:color="auto"/>
              <w:left w:val="single" w:sz="4" w:space="0" w:color="auto"/>
            </w:tcBorders>
          </w:tcPr>
          <w:p w14:paraId="6CD3E65A" w14:textId="77777777" w:rsidR="00E72A7C" w:rsidRPr="00C56C3A" w:rsidRDefault="00E72A7C" w:rsidP="0020367B">
            <w:pPr>
              <w:pStyle w:val="berschrift3"/>
              <w:ind w:left="-76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56C3A">
              <w:rPr>
                <w:rFonts w:ascii="Century Gothic" w:hAnsi="Century Gothic"/>
                <w:sz w:val="22"/>
                <w:szCs w:val="22"/>
              </w:rPr>
              <w:t>Bereits angemeldet?</w:t>
            </w:r>
          </w:p>
        </w:tc>
        <w:tc>
          <w:tcPr>
            <w:tcW w:w="2139" w:type="dxa"/>
            <w:gridSpan w:val="9"/>
            <w:tcBorders>
              <w:top w:val="single" w:sz="8" w:space="0" w:color="auto"/>
            </w:tcBorders>
          </w:tcPr>
          <w:p w14:paraId="1838EBBB" w14:textId="77777777" w:rsidR="00E72A7C" w:rsidRPr="00C56C3A" w:rsidRDefault="00E72A7C" w:rsidP="0020367B">
            <w:pPr>
              <w:pStyle w:val="berschrift3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56C3A">
              <w:rPr>
                <w:rFonts w:ascii="Century Gothic" w:hAnsi="Century Gothic"/>
                <w:sz w:val="22"/>
                <w:szCs w:val="22"/>
              </w:rPr>
              <w:t>wo?</w:t>
            </w:r>
          </w:p>
        </w:tc>
        <w:tc>
          <w:tcPr>
            <w:tcW w:w="1567" w:type="dxa"/>
            <w:gridSpan w:val="4"/>
            <w:tcBorders>
              <w:top w:val="single" w:sz="8" w:space="0" w:color="auto"/>
            </w:tcBorders>
          </w:tcPr>
          <w:p w14:paraId="5AB8211A" w14:textId="77777777" w:rsidR="00E72A7C" w:rsidRPr="00C56C3A" w:rsidRDefault="00E72A7C" w:rsidP="0020367B">
            <w:pPr>
              <w:pStyle w:val="berschrift3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56C3A">
              <w:rPr>
                <w:rFonts w:ascii="Century Gothic" w:hAnsi="Century Gothic"/>
                <w:sz w:val="22"/>
                <w:szCs w:val="22"/>
              </w:rPr>
              <w:t>wann?</w:t>
            </w:r>
          </w:p>
        </w:tc>
        <w:tc>
          <w:tcPr>
            <w:tcW w:w="2259" w:type="dxa"/>
            <w:tcBorders>
              <w:top w:val="single" w:sz="8" w:space="0" w:color="auto"/>
            </w:tcBorders>
          </w:tcPr>
          <w:p w14:paraId="64DAB6D0" w14:textId="77777777" w:rsidR="00E72A7C" w:rsidRPr="00C56C3A" w:rsidRDefault="00E72A7C" w:rsidP="0020367B">
            <w:pPr>
              <w:pStyle w:val="berschrift3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56C3A">
              <w:rPr>
                <w:rFonts w:ascii="Century Gothic" w:hAnsi="Century Gothic"/>
                <w:sz w:val="22"/>
                <w:szCs w:val="22"/>
              </w:rPr>
              <w:t>Ergebnis</w:t>
            </w:r>
          </w:p>
        </w:tc>
      </w:tr>
      <w:tr w:rsidR="00E72A7C" w:rsidRPr="00C56C3A" w14:paraId="4AFD1676" w14:textId="77777777" w:rsidTr="002036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12"/>
        </w:trPr>
        <w:tc>
          <w:tcPr>
            <w:tcW w:w="35" w:type="dxa"/>
            <w:tcBorders>
              <w:right w:val="single" w:sz="4" w:space="0" w:color="auto"/>
            </w:tcBorders>
            <w:vAlign w:val="center"/>
          </w:tcPr>
          <w:p w14:paraId="77F7152B" w14:textId="77777777" w:rsidR="00E72A7C" w:rsidRPr="00C56C3A" w:rsidRDefault="00E72A7C" w:rsidP="0020367B">
            <w:pPr>
              <w:jc w:val="center"/>
              <w:rPr>
                <w:sz w:val="22"/>
                <w:szCs w:val="22"/>
              </w:rPr>
            </w:pPr>
            <w:r w:rsidRPr="00C56C3A">
              <w:rPr>
                <w:sz w:val="22"/>
                <w:szCs w:val="22"/>
              </w:rPr>
              <w:t>1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1239" w14:textId="77777777" w:rsidR="00E72A7C" w:rsidRPr="00C56C3A" w:rsidRDefault="00E72A7C" w:rsidP="0020367B">
            <w:pPr>
              <w:rPr>
                <w:sz w:val="22"/>
                <w:szCs w:val="22"/>
              </w:rPr>
            </w:pPr>
            <w:r w:rsidRPr="00C56C3A">
              <w:rPr>
                <w:sz w:val="22"/>
                <w:szCs w:val="22"/>
              </w:rPr>
              <w:t>Basiskurs :</w:t>
            </w:r>
          </w:p>
        </w:tc>
        <w:tc>
          <w:tcPr>
            <w:tcW w:w="1425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6BFB70" w14:textId="77777777" w:rsidR="00E72A7C" w:rsidRPr="00C56C3A" w:rsidRDefault="00E72A7C" w:rsidP="0020367B">
            <w:pPr>
              <w:jc w:val="center"/>
              <w:rPr>
                <w:sz w:val="22"/>
                <w:szCs w:val="22"/>
              </w:rPr>
            </w:pPr>
            <w:r w:rsidRPr="00C56C3A"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1"/>
            <w:r w:rsidRPr="00C56C3A">
              <w:rPr>
                <w:sz w:val="22"/>
                <w:szCs w:val="22"/>
              </w:rPr>
              <w:instrText xml:space="preserve"> FORMCHECKBOX </w:instrText>
            </w:r>
            <w:r w:rsidRPr="00C56C3A">
              <w:rPr>
                <w:sz w:val="22"/>
                <w:szCs w:val="22"/>
              </w:rPr>
            </w:r>
            <w:r w:rsidRPr="00C56C3A">
              <w:rPr>
                <w:sz w:val="22"/>
                <w:szCs w:val="22"/>
              </w:rPr>
              <w:fldChar w:fldCharType="separate"/>
            </w:r>
            <w:r w:rsidRPr="00C56C3A">
              <w:rPr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2139" w:type="dxa"/>
            <w:gridSpan w:val="9"/>
          </w:tcPr>
          <w:p w14:paraId="3B99AC4A" w14:textId="77777777" w:rsidR="00E72A7C" w:rsidRPr="00C56C3A" w:rsidRDefault="00E72A7C" w:rsidP="0020367B">
            <w:pPr>
              <w:rPr>
                <w:sz w:val="22"/>
                <w:szCs w:val="22"/>
              </w:rPr>
            </w:pPr>
            <w:r w:rsidRPr="00C56C3A">
              <w:rPr>
                <w:sz w:val="22"/>
                <w:szCs w:val="22"/>
              </w:rPr>
              <w:t xml:space="preserve">  </w:t>
            </w:r>
            <w:r w:rsidRPr="00C56C3A"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8" w:name="Text46"/>
            <w:r w:rsidRPr="00C56C3A">
              <w:rPr>
                <w:sz w:val="22"/>
                <w:szCs w:val="22"/>
              </w:rPr>
              <w:instrText xml:space="preserve"> FORMTEXT </w:instrText>
            </w:r>
            <w:r w:rsidRPr="00C56C3A">
              <w:rPr>
                <w:sz w:val="22"/>
                <w:szCs w:val="22"/>
              </w:rPr>
            </w:r>
            <w:r w:rsidRPr="00C56C3A">
              <w:rPr>
                <w:sz w:val="22"/>
                <w:szCs w:val="22"/>
              </w:rPr>
              <w:fldChar w:fldCharType="separate"/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1567" w:type="dxa"/>
            <w:gridSpan w:val="4"/>
            <w:vAlign w:val="center"/>
          </w:tcPr>
          <w:p w14:paraId="117359FE" w14:textId="77777777" w:rsidR="00E72A7C" w:rsidRPr="00C56C3A" w:rsidRDefault="00E72A7C" w:rsidP="0020367B">
            <w:pPr>
              <w:jc w:val="center"/>
              <w:rPr>
                <w:sz w:val="22"/>
                <w:szCs w:val="22"/>
              </w:rPr>
            </w:pPr>
            <w:r w:rsidRPr="00C56C3A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 w:rsidRPr="00C56C3A">
              <w:rPr>
                <w:sz w:val="22"/>
                <w:szCs w:val="22"/>
              </w:rPr>
              <w:instrText xml:space="preserve"> FORMTEXT </w:instrText>
            </w:r>
            <w:r w:rsidRPr="00C56C3A">
              <w:rPr>
                <w:sz w:val="22"/>
                <w:szCs w:val="22"/>
              </w:rPr>
            </w:r>
            <w:r w:rsidRPr="00C56C3A">
              <w:rPr>
                <w:sz w:val="22"/>
                <w:szCs w:val="22"/>
              </w:rPr>
              <w:fldChar w:fldCharType="separate"/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2259" w:type="dxa"/>
            <w:vAlign w:val="center"/>
          </w:tcPr>
          <w:p w14:paraId="11502737" w14:textId="77777777" w:rsidR="00E72A7C" w:rsidRPr="00C56C3A" w:rsidRDefault="00E72A7C" w:rsidP="0020367B">
            <w:pPr>
              <w:jc w:val="center"/>
              <w:rPr>
                <w:sz w:val="22"/>
                <w:szCs w:val="22"/>
              </w:rPr>
            </w:pPr>
            <w:r w:rsidRPr="00C56C3A">
              <w:rPr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0" w:name="Text52"/>
            <w:r w:rsidRPr="00C56C3A">
              <w:rPr>
                <w:sz w:val="22"/>
                <w:szCs w:val="22"/>
              </w:rPr>
              <w:instrText xml:space="preserve"> FORMTEXT </w:instrText>
            </w:r>
            <w:r w:rsidRPr="00C56C3A">
              <w:rPr>
                <w:sz w:val="22"/>
                <w:szCs w:val="22"/>
              </w:rPr>
            </w:r>
            <w:r w:rsidRPr="00C56C3A">
              <w:rPr>
                <w:sz w:val="22"/>
                <w:szCs w:val="22"/>
              </w:rPr>
              <w:fldChar w:fldCharType="separate"/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sz w:val="22"/>
                <w:szCs w:val="22"/>
              </w:rPr>
              <w:fldChar w:fldCharType="end"/>
            </w:r>
            <w:bookmarkEnd w:id="50"/>
          </w:p>
        </w:tc>
      </w:tr>
      <w:tr w:rsidR="00E72A7C" w:rsidRPr="00C56C3A" w14:paraId="0D5BFE0D" w14:textId="77777777" w:rsidTr="002036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02"/>
        </w:trPr>
        <w:tc>
          <w:tcPr>
            <w:tcW w:w="35" w:type="dxa"/>
            <w:tcBorders>
              <w:right w:val="single" w:sz="4" w:space="0" w:color="auto"/>
            </w:tcBorders>
            <w:vAlign w:val="center"/>
          </w:tcPr>
          <w:p w14:paraId="6A539085" w14:textId="77777777" w:rsidR="00E72A7C" w:rsidRPr="00C56C3A" w:rsidRDefault="00E72A7C" w:rsidP="0020367B">
            <w:pPr>
              <w:jc w:val="center"/>
              <w:rPr>
                <w:sz w:val="22"/>
                <w:szCs w:val="22"/>
              </w:rPr>
            </w:pPr>
            <w:r w:rsidRPr="00C56C3A">
              <w:rPr>
                <w:sz w:val="22"/>
                <w:szCs w:val="22"/>
              </w:rPr>
              <w:t>2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2DC2E7C" w14:textId="77777777" w:rsidR="00E72A7C" w:rsidRPr="00C56C3A" w:rsidRDefault="00E72A7C" w:rsidP="0020367B">
            <w:pPr>
              <w:rPr>
                <w:sz w:val="22"/>
                <w:szCs w:val="22"/>
              </w:rPr>
            </w:pPr>
            <w:r w:rsidRPr="00C56C3A">
              <w:rPr>
                <w:sz w:val="22"/>
                <w:szCs w:val="22"/>
              </w:rPr>
              <w:t>Aufbausprachkurs :</w:t>
            </w:r>
          </w:p>
        </w:tc>
        <w:tc>
          <w:tcPr>
            <w:tcW w:w="1425" w:type="dxa"/>
            <w:gridSpan w:val="7"/>
            <w:vAlign w:val="center"/>
          </w:tcPr>
          <w:p w14:paraId="73F021A9" w14:textId="77777777" w:rsidR="00E72A7C" w:rsidRPr="00C56C3A" w:rsidRDefault="00E72A7C" w:rsidP="0020367B">
            <w:pPr>
              <w:jc w:val="center"/>
              <w:rPr>
                <w:sz w:val="22"/>
                <w:szCs w:val="22"/>
              </w:rPr>
            </w:pPr>
            <w:r w:rsidRPr="00C56C3A"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2"/>
            <w:r w:rsidRPr="00C56C3A">
              <w:rPr>
                <w:sz w:val="22"/>
                <w:szCs w:val="22"/>
              </w:rPr>
              <w:instrText xml:space="preserve"> FORMCHECKBOX </w:instrText>
            </w:r>
            <w:r w:rsidRPr="00C56C3A">
              <w:rPr>
                <w:sz w:val="22"/>
                <w:szCs w:val="22"/>
              </w:rPr>
            </w:r>
            <w:r w:rsidRPr="00C56C3A">
              <w:rPr>
                <w:sz w:val="22"/>
                <w:szCs w:val="22"/>
              </w:rPr>
              <w:fldChar w:fldCharType="separate"/>
            </w:r>
            <w:r w:rsidRPr="00C56C3A">
              <w:rPr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139" w:type="dxa"/>
            <w:gridSpan w:val="9"/>
            <w:vAlign w:val="center"/>
          </w:tcPr>
          <w:p w14:paraId="5E484FB2" w14:textId="77777777" w:rsidR="00E72A7C" w:rsidRPr="00C56C3A" w:rsidRDefault="00E72A7C" w:rsidP="0020367B">
            <w:pPr>
              <w:rPr>
                <w:sz w:val="22"/>
                <w:szCs w:val="22"/>
              </w:rPr>
            </w:pPr>
            <w:r w:rsidRPr="00C56C3A">
              <w:rPr>
                <w:sz w:val="22"/>
                <w:szCs w:val="22"/>
              </w:rPr>
              <w:t xml:space="preserve">  </w:t>
            </w:r>
            <w:r w:rsidRPr="00C56C3A"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2" w:name="Text47"/>
            <w:r w:rsidRPr="00C56C3A">
              <w:rPr>
                <w:sz w:val="22"/>
                <w:szCs w:val="22"/>
              </w:rPr>
              <w:instrText xml:space="preserve"> FORMTEXT </w:instrText>
            </w:r>
            <w:r w:rsidRPr="00C56C3A">
              <w:rPr>
                <w:sz w:val="22"/>
                <w:szCs w:val="22"/>
              </w:rPr>
            </w:r>
            <w:r w:rsidRPr="00C56C3A">
              <w:rPr>
                <w:sz w:val="22"/>
                <w:szCs w:val="22"/>
              </w:rPr>
              <w:fldChar w:fldCharType="separate"/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1567" w:type="dxa"/>
            <w:gridSpan w:val="4"/>
            <w:vAlign w:val="center"/>
          </w:tcPr>
          <w:p w14:paraId="172650E2" w14:textId="77777777" w:rsidR="00E72A7C" w:rsidRPr="00C56C3A" w:rsidRDefault="00E72A7C" w:rsidP="0020367B">
            <w:pPr>
              <w:jc w:val="center"/>
              <w:rPr>
                <w:sz w:val="22"/>
                <w:szCs w:val="22"/>
              </w:rPr>
            </w:pPr>
            <w:r w:rsidRPr="00C56C3A"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3" w:name="Text50"/>
            <w:r w:rsidRPr="00C56C3A">
              <w:rPr>
                <w:sz w:val="22"/>
                <w:szCs w:val="22"/>
              </w:rPr>
              <w:instrText xml:space="preserve"> FORMTEXT </w:instrText>
            </w:r>
            <w:r w:rsidRPr="00C56C3A">
              <w:rPr>
                <w:sz w:val="22"/>
                <w:szCs w:val="22"/>
              </w:rPr>
            </w:r>
            <w:r w:rsidRPr="00C56C3A">
              <w:rPr>
                <w:sz w:val="22"/>
                <w:szCs w:val="22"/>
              </w:rPr>
              <w:fldChar w:fldCharType="separate"/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2259" w:type="dxa"/>
            <w:vAlign w:val="center"/>
          </w:tcPr>
          <w:p w14:paraId="33F9B330" w14:textId="77777777" w:rsidR="00E72A7C" w:rsidRPr="00C56C3A" w:rsidRDefault="00E72A7C" w:rsidP="0020367B">
            <w:pPr>
              <w:jc w:val="center"/>
              <w:rPr>
                <w:sz w:val="22"/>
                <w:szCs w:val="22"/>
              </w:rPr>
            </w:pPr>
            <w:r w:rsidRPr="00C56C3A"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4" w:name="Text53"/>
            <w:r w:rsidRPr="00C56C3A">
              <w:rPr>
                <w:sz w:val="22"/>
                <w:szCs w:val="22"/>
              </w:rPr>
              <w:instrText xml:space="preserve"> FORMTEXT </w:instrText>
            </w:r>
            <w:r w:rsidRPr="00C56C3A">
              <w:rPr>
                <w:sz w:val="22"/>
                <w:szCs w:val="22"/>
              </w:rPr>
            </w:r>
            <w:r w:rsidRPr="00C56C3A">
              <w:rPr>
                <w:sz w:val="22"/>
                <w:szCs w:val="22"/>
              </w:rPr>
              <w:fldChar w:fldCharType="separate"/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sz w:val="22"/>
                <w:szCs w:val="22"/>
              </w:rPr>
              <w:fldChar w:fldCharType="end"/>
            </w:r>
            <w:bookmarkEnd w:id="54"/>
          </w:p>
        </w:tc>
      </w:tr>
      <w:tr w:rsidR="00E72A7C" w:rsidRPr="00C56C3A" w14:paraId="225F9EE3" w14:textId="77777777" w:rsidTr="0020367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06"/>
        </w:trPr>
        <w:tc>
          <w:tcPr>
            <w:tcW w:w="35" w:type="dxa"/>
            <w:tcBorders>
              <w:right w:val="single" w:sz="4" w:space="0" w:color="auto"/>
            </w:tcBorders>
            <w:vAlign w:val="center"/>
          </w:tcPr>
          <w:p w14:paraId="1D2DE263" w14:textId="77777777" w:rsidR="00E72A7C" w:rsidRPr="00C56C3A" w:rsidRDefault="00E72A7C" w:rsidP="0020367B">
            <w:pPr>
              <w:jc w:val="center"/>
              <w:rPr>
                <w:sz w:val="22"/>
                <w:szCs w:val="22"/>
              </w:rPr>
            </w:pPr>
            <w:r w:rsidRPr="00C56C3A">
              <w:rPr>
                <w:sz w:val="22"/>
                <w:szCs w:val="22"/>
              </w:rPr>
              <w:t>3</w:t>
            </w:r>
          </w:p>
        </w:tc>
        <w:tc>
          <w:tcPr>
            <w:tcW w:w="2418" w:type="dxa"/>
            <w:gridSpan w:val="3"/>
            <w:tcBorders>
              <w:left w:val="single" w:sz="4" w:space="0" w:color="auto"/>
            </w:tcBorders>
          </w:tcPr>
          <w:p w14:paraId="0452A325" w14:textId="77777777" w:rsidR="00E72A7C" w:rsidRPr="00C56C3A" w:rsidRDefault="00E72A7C" w:rsidP="0020367B">
            <w:pPr>
              <w:rPr>
                <w:sz w:val="22"/>
                <w:szCs w:val="22"/>
              </w:rPr>
            </w:pPr>
            <w:r w:rsidRPr="00C56C3A">
              <w:rPr>
                <w:sz w:val="22"/>
                <w:szCs w:val="22"/>
              </w:rPr>
              <w:t>Orientierungskurs:</w:t>
            </w:r>
          </w:p>
        </w:tc>
        <w:tc>
          <w:tcPr>
            <w:tcW w:w="1425" w:type="dxa"/>
            <w:gridSpan w:val="7"/>
            <w:vAlign w:val="center"/>
          </w:tcPr>
          <w:p w14:paraId="7149783D" w14:textId="77777777" w:rsidR="00E72A7C" w:rsidRPr="00C56C3A" w:rsidRDefault="00E72A7C" w:rsidP="0020367B">
            <w:pPr>
              <w:jc w:val="center"/>
              <w:rPr>
                <w:sz w:val="22"/>
                <w:szCs w:val="22"/>
              </w:rPr>
            </w:pPr>
            <w:r w:rsidRPr="00C56C3A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3"/>
            <w:r w:rsidRPr="00C56C3A">
              <w:rPr>
                <w:sz w:val="22"/>
                <w:szCs w:val="22"/>
              </w:rPr>
              <w:instrText xml:space="preserve"> FORMCHECKBOX </w:instrText>
            </w:r>
            <w:r w:rsidRPr="00C56C3A">
              <w:rPr>
                <w:sz w:val="22"/>
                <w:szCs w:val="22"/>
              </w:rPr>
            </w:r>
            <w:r w:rsidRPr="00C56C3A">
              <w:rPr>
                <w:sz w:val="22"/>
                <w:szCs w:val="22"/>
              </w:rPr>
              <w:fldChar w:fldCharType="separate"/>
            </w:r>
            <w:r w:rsidRPr="00C56C3A">
              <w:rPr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139" w:type="dxa"/>
            <w:gridSpan w:val="9"/>
            <w:vAlign w:val="center"/>
          </w:tcPr>
          <w:p w14:paraId="2A96A609" w14:textId="77777777" w:rsidR="00E72A7C" w:rsidRPr="00C56C3A" w:rsidRDefault="00E72A7C" w:rsidP="0020367B">
            <w:pPr>
              <w:rPr>
                <w:sz w:val="22"/>
                <w:szCs w:val="22"/>
              </w:rPr>
            </w:pPr>
            <w:r w:rsidRPr="00C56C3A">
              <w:rPr>
                <w:sz w:val="22"/>
                <w:szCs w:val="22"/>
              </w:rPr>
              <w:t xml:space="preserve">  </w:t>
            </w:r>
            <w:r w:rsidRPr="00C56C3A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6" w:name="Text48"/>
            <w:r w:rsidRPr="00C56C3A">
              <w:rPr>
                <w:sz w:val="22"/>
                <w:szCs w:val="22"/>
              </w:rPr>
              <w:instrText xml:space="preserve"> FORMTEXT </w:instrText>
            </w:r>
            <w:r w:rsidRPr="00C56C3A">
              <w:rPr>
                <w:sz w:val="22"/>
                <w:szCs w:val="22"/>
              </w:rPr>
            </w:r>
            <w:r w:rsidRPr="00C56C3A">
              <w:rPr>
                <w:sz w:val="22"/>
                <w:szCs w:val="22"/>
              </w:rPr>
              <w:fldChar w:fldCharType="separate"/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1567" w:type="dxa"/>
            <w:gridSpan w:val="4"/>
            <w:vAlign w:val="center"/>
          </w:tcPr>
          <w:p w14:paraId="706C7412" w14:textId="77777777" w:rsidR="00E72A7C" w:rsidRPr="00C56C3A" w:rsidRDefault="00E72A7C" w:rsidP="0020367B">
            <w:pPr>
              <w:jc w:val="center"/>
              <w:rPr>
                <w:sz w:val="22"/>
                <w:szCs w:val="22"/>
              </w:rPr>
            </w:pPr>
            <w:r w:rsidRPr="00C56C3A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7" w:name="Text51"/>
            <w:r w:rsidRPr="00C56C3A">
              <w:rPr>
                <w:sz w:val="22"/>
                <w:szCs w:val="22"/>
              </w:rPr>
              <w:instrText xml:space="preserve"> FORMTEXT </w:instrText>
            </w:r>
            <w:r w:rsidRPr="00C56C3A">
              <w:rPr>
                <w:sz w:val="22"/>
                <w:szCs w:val="22"/>
              </w:rPr>
            </w:r>
            <w:r w:rsidRPr="00C56C3A">
              <w:rPr>
                <w:sz w:val="22"/>
                <w:szCs w:val="22"/>
              </w:rPr>
              <w:fldChar w:fldCharType="separate"/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2259" w:type="dxa"/>
            <w:vAlign w:val="center"/>
          </w:tcPr>
          <w:p w14:paraId="0BADB75A" w14:textId="77777777" w:rsidR="00E72A7C" w:rsidRPr="00C56C3A" w:rsidRDefault="00E72A7C" w:rsidP="0020367B">
            <w:pPr>
              <w:jc w:val="center"/>
              <w:rPr>
                <w:sz w:val="22"/>
                <w:szCs w:val="22"/>
              </w:rPr>
            </w:pPr>
            <w:r w:rsidRPr="00C56C3A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8" w:name="Text54"/>
            <w:r w:rsidRPr="00C56C3A">
              <w:rPr>
                <w:sz w:val="22"/>
                <w:szCs w:val="22"/>
              </w:rPr>
              <w:instrText xml:space="preserve"> FORMTEXT </w:instrText>
            </w:r>
            <w:r w:rsidRPr="00C56C3A">
              <w:rPr>
                <w:sz w:val="22"/>
                <w:szCs w:val="22"/>
              </w:rPr>
            </w:r>
            <w:r w:rsidRPr="00C56C3A">
              <w:rPr>
                <w:sz w:val="22"/>
                <w:szCs w:val="22"/>
              </w:rPr>
              <w:fldChar w:fldCharType="separate"/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noProof/>
                <w:sz w:val="22"/>
                <w:szCs w:val="22"/>
              </w:rPr>
              <w:t> </w:t>
            </w:r>
            <w:r w:rsidRPr="00C56C3A">
              <w:rPr>
                <w:sz w:val="22"/>
                <w:szCs w:val="22"/>
              </w:rPr>
              <w:fldChar w:fldCharType="end"/>
            </w:r>
            <w:bookmarkEnd w:id="58"/>
          </w:p>
        </w:tc>
      </w:tr>
    </w:tbl>
    <w:p w14:paraId="178D868B" w14:textId="77777777" w:rsidR="00C222F9" w:rsidRPr="00626477" w:rsidRDefault="00C222F9" w:rsidP="00E72A7C"/>
    <w:sectPr w:rsidR="00C222F9" w:rsidRPr="00626477" w:rsidSect="00573BBD">
      <w:headerReference w:type="default" r:id="rId6"/>
      <w:footerReference w:type="default" r:id="rId7"/>
      <w:type w:val="continuous"/>
      <w:pgSz w:w="11906" w:h="16838"/>
      <w:pgMar w:top="1417" w:right="1417" w:bottom="1134" w:left="1417" w:header="708" w:footer="34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1D3EB" w14:textId="77777777" w:rsidR="007B366F" w:rsidRDefault="007B366F">
      <w:r>
        <w:separator/>
      </w:r>
    </w:p>
  </w:endnote>
  <w:endnote w:type="continuationSeparator" w:id="0">
    <w:p w14:paraId="12D996C3" w14:textId="77777777" w:rsidR="007B366F" w:rsidRDefault="007B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5518"/>
      <w:gridCol w:w="3554"/>
    </w:tblGrid>
    <w:tr w:rsidR="002F0D8D" w:rsidRPr="00822A01" w14:paraId="11870668" w14:textId="77777777" w:rsidTr="002F0D8D">
      <w:tc>
        <w:tcPr>
          <w:tcW w:w="5628" w:type="dxa"/>
        </w:tcPr>
        <w:p w14:paraId="34C4DA7D" w14:textId="20AF7AE5" w:rsidR="004E30A2" w:rsidRDefault="00E72A7C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III.4.3/0</w:t>
          </w:r>
          <w:r w:rsidR="005E5497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FB-MBE Kompetenz- und Potentialermittlungsbogen</w:t>
          </w:r>
        </w:p>
        <w:p w14:paraId="7EFECCA4" w14:textId="72892EDB" w:rsidR="002F0D8D" w:rsidRPr="00822A01" w:rsidRDefault="003E4261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Version </w:t>
          </w:r>
          <w:r w:rsidR="00E72A7C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.0 / </w:t>
          </w:r>
          <w:r w:rsidR="00E72A7C">
            <w:rPr>
              <w:sz w:val="18"/>
              <w:szCs w:val="18"/>
            </w:rPr>
            <w:t>16.12.2024</w:t>
          </w:r>
        </w:p>
      </w:tc>
      <w:tc>
        <w:tcPr>
          <w:tcW w:w="3660" w:type="dxa"/>
        </w:tcPr>
        <w:p w14:paraId="0FFDAA9D" w14:textId="77777777" w:rsidR="002F0D8D" w:rsidRPr="00822A01" w:rsidRDefault="002F0D8D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822A01" w14:paraId="1A68DCED" w14:textId="77777777" w:rsidTr="002F0D8D">
      <w:tc>
        <w:tcPr>
          <w:tcW w:w="5628" w:type="dxa"/>
        </w:tcPr>
        <w:p w14:paraId="040D6E32" w14:textId="132F15C4" w:rsidR="002F0D8D" w:rsidRPr="00822A01" w:rsidRDefault="002F0D8D" w:rsidP="0088723A">
          <w:pPr>
            <w:pStyle w:val="Fuzeile"/>
            <w:rPr>
              <w:sz w:val="18"/>
              <w:szCs w:val="18"/>
            </w:rPr>
          </w:pPr>
          <w:r w:rsidRPr="00822A01">
            <w:rPr>
              <w:sz w:val="18"/>
              <w:szCs w:val="18"/>
            </w:rPr>
            <w:t xml:space="preserve">Archivierung:  </w:t>
          </w:r>
          <w:r w:rsidR="005574CD">
            <w:rPr>
              <w:sz w:val="18"/>
              <w:szCs w:val="18"/>
            </w:rPr>
            <w:t>5 Jahre</w:t>
          </w:r>
        </w:p>
      </w:tc>
      <w:tc>
        <w:tcPr>
          <w:tcW w:w="3660" w:type="dxa"/>
          <w:vAlign w:val="bottom"/>
        </w:tcPr>
        <w:p w14:paraId="1249204D" w14:textId="77777777" w:rsidR="002F0D8D" w:rsidRPr="00573BBD" w:rsidRDefault="00573BBD" w:rsidP="0088723A">
          <w:pPr>
            <w:pStyle w:val="Fuzeile"/>
            <w:jc w:val="right"/>
            <w:rPr>
              <w:sz w:val="18"/>
              <w:szCs w:val="18"/>
            </w:rPr>
          </w:pPr>
          <w:r w:rsidRPr="00573BBD">
            <w:rPr>
              <w:sz w:val="18"/>
              <w:szCs w:val="18"/>
            </w:rPr>
            <w:t xml:space="preserve">Seite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PAGE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  <w:r w:rsidRPr="00573BBD">
            <w:rPr>
              <w:rStyle w:val="Seitenzahl"/>
              <w:sz w:val="18"/>
              <w:szCs w:val="18"/>
            </w:rPr>
            <w:t xml:space="preserve"> von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NUMPAGES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43F0375B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ED73B" w14:textId="77777777" w:rsidR="007B366F" w:rsidRDefault="007B366F">
      <w:r>
        <w:separator/>
      </w:r>
    </w:p>
  </w:footnote>
  <w:footnote w:type="continuationSeparator" w:id="0">
    <w:p w14:paraId="692BA41E" w14:textId="77777777" w:rsidR="007B366F" w:rsidRDefault="007B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30F1C487" w14:textId="77777777" w:rsidTr="0088723A">
      <w:tc>
        <w:tcPr>
          <w:tcW w:w="6912" w:type="dxa"/>
        </w:tcPr>
        <w:p w14:paraId="0BE80300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5EC7C587" w14:textId="23AF8AF6" w:rsidR="002F0D8D" w:rsidRPr="00F468CC" w:rsidRDefault="00E72A7C" w:rsidP="0088723A">
          <w:pPr>
            <w:pStyle w:val="Kopfzeile"/>
            <w:jc w:val="center"/>
          </w:pPr>
          <w:r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62847B13" wp14:editId="241A655E">
                <wp:extent cx="466725" cy="40005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2AB02BF3" w14:textId="77777777" w:rsidTr="00F468CC">
      <w:trPr>
        <w:trHeight w:val="444"/>
      </w:trPr>
      <w:tc>
        <w:tcPr>
          <w:tcW w:w="6912" w:type="dxa"/>
          <w:vAlign w:val="center"/>
        </w:tcPr>
        <w:p w14:paraId="460D4BE1" w14:textId="77777777" w:rsidR="002F0D8D" w:rsidRPr="00F47E92" w:rsidRDefault="002F0D8D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0724D29B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4392C020" w14:textId="77777777" w:rsidR="002F0D8D" w:rsidRPr="00F468CC" w:rsidRDefault="002F0D8D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753E3"/>
    <w:rsid w:val="000A320F"/>
    <w:rsid w:val="002F0D8D"/>
    <w:rsid w:val="00394AFE"/>
    <w:rsid w:val="003E4261"/>
    <w:rsid w:val="00463071"/>
    <w:rsid w:val="00487583"/>
    <w:rsid w:val="004E30A2"/>
    <w:rsid w:val="005361F4"/>
    <w:rsid w:val="00540C29"/>
    <w:rsid w:val="00557159"/>
    <w:rsid w:val="005574CD"/>
    <w:rsid w:val="00573BBD"/>
    <w:rsid w:val="005E5497"/>
    <w:rsid w:val="006129D3"/>
    <w:rsid w:val="0062388B"/>
    <w:rsid w:val="00626477"/>
    <w:rsid w:val="006D64E0"/>
    <w:rsid w:val="0071216A"/>
    <w:rsid w:val="00725302"/>
    <w:rsid w:val="00725E99"/>
    <w:rsid w:val="00745B52"/>
    <w:rsid w:val="007B366F"/>
    <w:rsid w:val="007E2BC0"/>
    <w:rsid w:val="00822A01"/>
    <w:rsid w:val="0088723A"/>
    <w:rsid w:val="00A162FD"/>
    <w:rsid w:val="00A45AC1"/>
    <w:rsid w:val="00A54269"/>
    <w:rsid w:val="00A73666"/>
    <w:rsid w:val="00C222F9"/>
    <w:rsid w:val="00C846C4"/>
    <w:rsid w:val="00CF62CF"/>
    <w:rsid w:val="00D9454D"/>
    <w:rsid w:val="00DB2A4B"/>
    <w:rsid w:val="00E72A7C"/>
    <w:rsid w:val="00E75E38"/>
    <w:rsid w:val="00F468CC"/>
    <w:rsid w:val="00F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5724149"/>
  <w15:chartTrackingRefBased/>
  <w15:docId w15:val="{00258324-C6E8-431F-ACA2-3AF10252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C29"/>
    <w:rPr>
      <w:rFonts w:ascii="Century Gothic" w:hAnsi="Century Gothic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72A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qFormat/>
    <w:rsid w:val="00E72A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3E4261"/>
    <w:pPr>
      <w:keepNext/>
      <w:outlineLvl w:val="4"/>
    </w:pPr>
    <w:rPr>
      <w:rFonts w:ascii="Times New Roman" w:hAnsi="Times New Roman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573BBD"/>
  </w:style>
  <w:style w:type="character" w:customStyle="1" w:styleId="berschrift1Zchn">
    <w:name w:val="Überschrift 1 Zchn"/>
    <w:basedOn w:val="Absatz-Standardschriftart"/>
    <w:link w:val="berschrift1"/>
    <w:rsid w:val="00E72A7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E72A7C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awo-ruhr-mitte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uwildrich</dc:creator>
  <cp:keywords/>
  <dc:description/>
  <cp:lastModifiedBy>Görß Kathrin</cp:lastModifiedBy>
  <cp:revision>4</cp:revision>
  <cp:lastPrinted>2014-07-17T06:44:00Z</cp:lastPrinted>
  <dcterms:created xsi:type="dcterms:W3CDTF">2024-12-16T10:21:00Z</dcterms:created>
  <dcterms:modified xsi:type="dcterms:W3CDTF">2025-01-07T11:50:00Z</dcterms:modified>
</cp:coreProperties>
</file>